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A33366" w:rsidRPr="00A33366" w:rsidTr="00A33366">
        <w:tc>
          <w:tcPr>
            <w:tcW w:w="0" w:type="auto"/>
            <w:vAlign w:val="center"/>
            <w:hideMark/>
          </w:tcPr>
          <w:p w:rsidR="00BB2251" w:rsidRDefault="00A33366" w:rsidP="00BB225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ПЛАН-ГРАФИК </w:t>
            </w:r>
            <w:r w:rsidR="00BB2251"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Приложение № 1 к Постановлению №</w:t>
            </w:r>
            <w:r w:rsidR="00BB2251" w:rsidRPr="008E0B7E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BB2251"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4</w:t>
            </w:r>
            <w:r w:rsidR="00B57C0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  <w:r w:rsidR="00BB2251">
              <w:rPr>
                <w:rFonts w:ascii="Tahoma" w:eastAsia="Times New Roman" w:hAnsi="Tahoma" w:cs="Tahoma"/>
                <w:sz w:val="21"/>
                <w:szCs w:val="21"/>
              </w:rPr>
              <w:t xml:space="preserve"> от 19.06.2017г.</w:t>
            </w:r>
            <w:r w:rsidR="00BB2251" w:rsidRPr="008E0B7E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закупок товаров, работ, услуг для обеспечения нужд </w:t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BB2251">
              <w:rPr>
                <w:rFonts w:ascii="Tahoma" w:eastAsia="Times New Roman" w:hAnsi="Tahoma" w:cs="Tahoma"/>
                <w:sz w:val="21"/>
                <w:szCs w:val="21"/>
              </w:rPr>
              <w:t xml:space="preserve">Администрации Сергиевского сельского поселения Даниловского муниципального района </w:t>
            </w:r>
          </w:p>
          <w:p w:rsidR="00A33366" w:rsidRPr="00A33366" w:rsidRDefault="00BB2251" w:rsidP="00BB225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Волгоградской области </w:t>
            </w:r>
            <w:r w:rsidR="00A33366"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на </w:t>
            </w:r>
            <w:r w:rsidR="00A33366" w:rsidRPr="00A33366">
              <w:rPr>
                <w:rFonts w:ascii="Tahoma" w:eastAsia="Times New Roman" w:hAnsi="Tahoma" w:cs="Tahoma"/>
                <w:sz w:val="21"/>
                <w:szCs w:val="21"/>
                <w:u w:val="single"/>
              </w:rPr>
              <w:t>2017</w:t>
            </w:r>
            <w:r w:rsidR="00A33366"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 финансовый год </w:t>
            </w: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34"/>
        <w:gridCol w:w="1457"/>
        <w:gridCol w:w="1046"/>
        <w:gridCol w:w="1157"/>
        <w:gridCol w:w="76"/>
      </w:tblGrid>
      <w:tr w:rsidR="00A33366" w:rsidRPr="00A33366" w:rsidTr="00A33366">
        <w:trPr>
          <w:gridAfter w:val="1"/>
        </w:trPr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A33366" w:rsidRPr="00A33366" w:rsidTr="00BB2251">
        <w:trPr>
          <w:gridAfter w:val="1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A33366" w:rsidRPr="00A33366" w:rsidTr="00BB2251">
        <w:trPr>
          <w:gridAfter w:val="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A33366" w:rsidRPr="00A33366" w:rsidTr="00BB2251">
        <w:trPr>
          <w:gridAfter w:val="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A33366" w:rsidRPr="00A33366" w:rsidTr="00BB2251">
        <w:trPr>
          <w:gridAfter w:val="1"/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Российская Федерация, 403373, Волгоградская обл, Сергиевская ст-ца, УЛ ЦЕНТРАЛЬНАЯ, 39, 7-84461-55241, AdmSergeevka@yandex.ru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Совокупный годовой объем закупок (справочно)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тыс. руб.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9333.54273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BB22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3"/>
        <w:gridCol w:w="1285"/>
        <w:gridCol w:w="615"/>
        <w:gridCol w:w="587"/>
        <w:gridCol w:w="560"/>
        <w:gridCol w:w="428"/>
        <w:gridCol w:w="444"/>
        <w:gridCol w:w="242"/>
        <w:gridCol w:w="242"/>
        <w:gridCol w:w="487"/>
        <w:gridCol w:w="196"/>
        <w:gridCol w:w="358"/>
        <w:gridCol w:w="195"/>
        <w:gridCol w:w="304"/>
        <w:gridCol w:w="193"/>
        <w:gridCol w:w="164"/>
        <w:gridCol w:w="487"/>
        <w:gridCol w:w="533"/>
        <w:gridCol w:w="277"/>
        <w:gridCol w:w="416"/>
        <w:gridCol w:w="533"/>
        <w:gridCol w:w="488"/>
        <w:gridCol w:w="479"/>
        <w:gridCol w:w="562"/>
        <w:gridCol w:w="580"/>
        <w:gridCol w:w="554"/>
        <w:gridCol w:w="596"/>
        <w:gridCol w:w="532"/>
        <w:gridCol w:w="551"/>
        <w:gridCol w:w="507"/>
        <w:gridCol w:w="608"/>
        <w:gridCol w:w="444"/>
      </w:tblGrid>
      <w:tr w:rsidR="00A33366" w:rsidRPr="00A33366" w:rsidTr="00BB2251"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Начальная (максимальная) цена контракта, цена контракта, заключаемого с единственным поставщ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иком (подрядчиком, исполнителем)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Периодичность или количество этапов поставки товаров, выполнения работ, оказани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емые участникам закупки в соответствии со статьями 28 и 29 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>Федерального закона "О контрактной системе в сфере закупок товаров, работ, услуг для обеспечения государст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>Осуществление закупки у субъектов малого предпринима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Организатор совместного конкурса или аукциона </w:t>
            </w:r>
          </w:p>
        </w:tc>
      </w:tr>
      <w:tr w:rsidR="00A33366" w:rsidRPr="00A33366" w:rsidTr="00BB2251"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1-ый год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на </w:t>
            </w: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173340400270734040100100000014299244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Выполнение работ по комплексному благоустройству центральной части ст. Сергиевская Даниловского района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аукционной документацией и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3000.50000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3000.50000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С даты заключения контракта до 31 октября 2017 г.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30.00500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150.02500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6.2017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Изменение закупки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В соответствии с Указом Президента РФ от 28 ноября 2015 г. N 583 "О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ГОСУДАРСТВЕННОЕ КАЗЕННОЕ УЧРЕЖДЕНИЕ ВОЛГОГРАДСКОЙ ОБЛАСТИ "ЦЕНТР ОРГАНИЗАЦИИ ЗАКУПОК"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150.00000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услуг): Ежемесячно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Декабрь 2017 г.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Закупка у единственного поставщика (подрядчика,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2017 г.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Месяц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отдельных этапов) поставки товаров (выполнения работ, оказания услуг): Декабрь 2017 г.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Минута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2017 г.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пер. Почтовый до 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849.54758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Декабрь 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8.49548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42.47738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5.2017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br/>
              <w:t xml:space="preserve">Постановление Правительства РФ от 29 декабря 2015г. N1457 "О перечне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запрещено"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поставщика (подрядчика, исполнителя), этапов оплаты и (или) размера аванса и срока исполнения контракта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Добавлен аванс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00100070014211244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Ремонт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Ремонт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899.9976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899.997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62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87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Услов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ная единица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Периоди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чность поставки товаров (выполнения работ, оказания услуг):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В течение 30 календарных дней со дня подписания контракта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8.99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998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44.999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7.2017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Электро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нный аукцион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Изменен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В соответствии с Указом Президента РФ от 28 ноября 2015 г. N 583 "О мерах по обеспечению национальной безопасности Российской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33366" w:rsidRPr="00A33366" w:rsidTr="00BB2251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33366" w:rsidRPr="00A33366" w:rsidTr="00BB2251">
        <w:tc>
          <w:tcPr>
            <w:tcW w:w="0" w:type="auto"/>
            <w:gridSpan w:val="4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9333.54273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9333.54273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33366" w:rsidRPr="00A33366" w:rsidTr="00BB2251">
        <w:tc>
          <w:tcPr>
            <w:tcW w:w="0" w:type="auto"/>
            <w:gridSpan w:val="4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33366" w:rsidRPr="00A33366" w:rsidTr="00BB2251">
        <w:tc>
          <w:tcPr>
            <w:tcW w:w="0" w:type="auto"/>
            <w:gridSpan w:val="4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1749.54520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1749.54520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A33366">
        <w:rPr>
          <w:rFonts w:ascii="Tahoma" w:eastAsia="Times New Roman" w:hAnsi="Tahoma" w:cs="Tahoma"/>
          <w:sz w:val="21"/>
          <w:szCs w:val="21"/>
        </w:rPr>
        <w:br/>
      </w:r>
      <w:r w:rsidRPr="00A33366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A33366" w:rsidRPr="00A33366" w:rsidTr="00A33366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19.06.2017</w:t>
            </w:r>
          </w:p>
        </w:tc>
      </w:tr>
      <w:tr w:rsidR="00A33366" w:rsidRPr="00A33366" w:rsidTr="00A33366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A33366" w:rsidRPr="00A33366" w:rsidTr="00A33366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A33366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A33366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A33366" w:rsidRPr="00A33366" w:rsidTr="00A33366">
        <w:tc>
          <w:tcPr>
            <w:tcW w:w="25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A33366">
        <w:rPr>
          <w:rFonts w:ascii="Tahoma" w:eastAsia="Times New Roman" w:hAnsi="Tahoma" w:cs="Tahoma"/>
          <w:sz w:val="21"/>
          <w:szCs w:val="21"/>
        </w:rPr>
        <w:br/>
      </w:r>
      <w:r w:rsidRPr="00A33366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4951" w:type="pct"/>
        <w:tblInd w:w="142" w:type="dxa"/>
        <w:tblCellMar>
          <w:left w:w="0" w:type="dxa"/>
          <w:right w:w="0" w:type="dxa"/>
        </w:tblCellMar>
        <w:tblLook w:val="04A0"/>
      </w:tblPr>
      <w:tblGrid>
        <w:gridCol w:w="14427"/>
      </w:tblGrid>
      <w:tr w:rsidR="00A33366" w:rsidRPr="00A33366" w:rsidTr="00F56FC0">
        <w:tc>
          <w:tcPr>
            <w:tcW w:w="5000" w:type="pct"/>
            <w:vAlign w:val="center"/>
            <w:hideMark/>
          </w:tcPr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BB2251" w:rsidP="00A3336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F56FC0" w:rsidRDefault="00F56FC0" w:rsidP="00F56FC0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B2251" w:rsidRDefault="00F56FC0" w:rsidP="00F56FC0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Приложение № 2   к Постановлению №</w:t>
            </w:r>
            <w:r w:rsidRPr="008E0B7E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4</w:t>
            </w:r>
            <w:r w:rsidR="00B57C0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от 19.06.2017г.</w:t>
            </w:r>
            <w:r w:rsidRPr="008E0B7E">
              <w:rPr>
                <w:rFonts w:ascii="Tahoma" w:eastAsia="Times New Roman" w:hAnsi="Tahoma" w:cs="Tahoma"/>
                <w:sz w:val="21"/>
                <w:szCs w:val="21"/>
              </w:rPr>
              <w:br/>
            </w:r>
          </w:p>
          <w:p w:rsidR="00A33366" w:rsidRPr="00A33366" w:rsidRDefault="00A33366" w:rsidP="00F56FC0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ФОРМА </w:t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обоснования закупок товаров, работ и услуг для обеспечения нужд </w:t>
            </w:r>
            <w:r w:rsidR="00F56FC0">
              <w:rPr>
                <w:rFonts w:ascii="Tahoma" w:eastAsia="Times New Roman" w:hAnsi="Tahoma" w:cs="Tahoma"/>
                <w:sz w:val="21"/>
                <w:szCs w:val="21"/>
              </w:rPr>
              <w:t xml:space="preserve"> Администрации Сергиевского сельского поселения </w:t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br/>
              <w:t>при формировании и утверждении плана-графика закупок</w:t>
            </w: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90"/>
        <w:gridCol w:w="2187"/>
        <w:gridCol w:w="4558"/>
        <w:gridCol w:w="545"/>
      </w:tblGrid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 </w:t>
            </w:r>
          </w:p>
        </w:tc>
        <w:tc>
          <w:tcPr>
            <w:tcW w:w="7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A33366" w:rsidRPr="00A33366" w:rsidTr="00F56FC0">
        <w:tc>
          <w:tcPr>
            <w:tcW w:w="25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Совокупный годовой объем закупок (справочно) 9333.54273 тыс. рублей </w:t>
            </w:r>
          </w:p>
        </w:tc>
        <w:tc>
          <w:tcPr>
            <w:tcW w:w="7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3"/>
        <w:gridCol w:w="2369"/>
        <w:gridCol w:w="1739"/>
        <w:gridCol w:w="1299"/>
        <w:gridCol w:w="1443"/>
        <w:gridCol w:w="2313"/>
        <w:gridCol w:w="1495"/>
        <w:gridCol w:w="990"/>
        <w:gridCol w:w="1417"/>
        <w:gridCol w:w="1272"/>
      </w:tblGrid>
      <w:tr w:rsidR="00A33366" w:rsidRPr="00A33366" w:rsidTr="00F56FC0"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173340400270734040100100000014299244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Выполнение работ по комплексному благоустройству центральной части ст. Сергиевская Даниловского района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3000.50000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сметным расчетом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59 44-ФЗ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тарифами установленными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Комитетом тарифного регулирования Волгоградской области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Закупка у единственного поставщика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В соответствии с п. 29 ч. 1 ст. 93 Федерального закона от 5 апреля 2013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Комитетом тарифного регулирования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п. 8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"Ростелеком"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"Ростелеком"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Статья 59 Федерального закона от 5 апреля 2013г. N44-ФЗ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899.99762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Статья 59 Федерального закона от 5 апреля 2013г. N44-ФЗ "О контрактной системе в сфере закупок товаров, работ, услуг для обеспечения 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33366" w:rsidRPr="00A33366" w:rsidTr="00F56FC0"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br/>
              <w:t>0.00000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33366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A33366" w:rsidRPr="00A33366" w:rsidRDefault="00A33366" w:rsidP="00A33366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A33366">
        <w:rPr>
          <w:rFonts w:ascii="Tahoma" w:eastAsia="Times New Roman" w:hAnsi="Tahoma" w:cs="Tahoma"/>
          <w:sz w:val="21"/>
          <w:szCs w:val="21"/>
        </w:rPr>
        <w:br/>
      </w:r>
      <w:r w:rsidRPr="00A33366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A33366" w:rsidRPr="00A33366" w:rsidTr="00A33366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19.06.2017</w:t>
            </w:r>
          </w:p>
        </w:tc>
      </w:tr>
      <w:tr w:rsidR="00A33366" w:rsidRPr="00A33366" w:rsidTr="00A33366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A33366" w:rsidRPr="00A33366" w:rsidTr="00A33366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A33366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3366" w:rsidRPr="00A33366" w:rsidTr="00A33366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A33366" w:rsidRPr="00A33366" w:rsidTr="00A33366">
        <w:tc>
          <w:tcPr>
            <w:tcW w:w="25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3336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33366" w:rsidRPr="00A33366" w:rsidRDefault="00A33366" w:rsidP="00A3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D52ED" w:rsidRDefault="00BD52ED"/>
    <w:sectPr w:rsidR="00BD52ED" w:rsidSect="00A333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33366"/>
    <w:rsid w:val="000106D0"/>
    <w:rsid w:val="0046165C"/>
    <w:rsid w:val="00465CF6"/>
    <w:rsid w:val="00A33366"/>
    <w:rsid w:val="00B57C08"/>
    <w:rsid w:val="00BB2251"/>
    <w:rsid w:val="00BD52ED"/>
    <w:rsid w:val="00F5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3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7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1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22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2654</Words>
  <Characters>15130</Characters>
  <Application>Microsoft Office Word</Application>
  <DocSecurity>0</DocSecurity>
  <Lines>126</Lines>
  <Paragraphs>35</Paragraphs>
  <ScaleCrop>false</ScaleCrop>
  <Company/>
  <LinksUpToDate>false</LinksUpToDate>
  <CharactersWithSpaces>17749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2017-06-20T05:35:00Z</dcterms:created>
  <dcterms:modified xsi:type="dcterms:W3CDTF">2017-06-20T05:53:00Z</dcterms:modified>
</cp:coreProperties>
</file>